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A2B6D" w14:textId="77777777" w:rsidR="00BD087A" w:rsidRPr="003F4EE5" w:rsidRDefault="005B4987" w:rsidP="00BD087A">
      <w:pPr>
        <w:jc w:val="center"/>
        <w:rPr>
          <w:rFonts w:ascii="Book Antiqua" w:hAnsi="Book Antiqua"/>
          <w:b/>
          <w:bCs/>
          <w:sz w:val="24"/>
          <w:szCs w:val="24"/>
          <w:u w:val="single"/>
        </w:rPr>
      </w:pPr>
      <w:r w:rsidRPr="003F4EE5">
        <w:rPr>
          <w:rFonts w:ascii="Book Antiqua" w:hAnsi="Book Antiqua"/>
          <w:b/>
          <w:bCs/>
          <w:sz w:val="24"/>
          <w:szCs w:val="24"/>
          <w:u w:val="single"/>
        </w:rPr>
        <w:t>Check List</w:t>
      </w:r>
      <w:r w:rsidR="00BD087A" w:rsidRPr="003F4EE5">
        <w:rPr>
          <w:rFonts w:ascii="Book Antiqua" w:hAnsi="Book Antiqua"/>
          <w:b/>
          <w:bCs/>
          <w:sz w:val="24"/>
          <w:szCs w:val="24"/>
          <w:u w:val="single"/>
        </w:rPr>
        <w:t xml:space="preserve"> of Documents</w:t>
      </w:r>
      <w:r w:rsidRPr="003F4EE5">
        <w:rPr>
          <w:rFonts w:ascii="Book Antiqua" w:hAnsi="Book Antiqua"/>
          <w:b/>
          <w:bCs/>
          <w:sz w:val="24"/>
          <w:szCs w:val="24"/>
          <w:u w:val="single"/>
        </w:rPr>
        <w:t xml:space="preserve"> to be furnished</w:t>
      </w:r>
    </w:p>
    <w:p w14:paraId="1940D316" w14:textId="59200C5D" w:rsidR="00F67B42" w:rsidRPr="003F4EE5" w:rsidRDefault="00E11612" w:rsidP="00F67B42">
      <w:pPr>
        <w:jc w:val="both"/>
        <w:rPr>
          <w:rFonts w:ascii="Book Antiqua" w:hAnsi="Book Antiqua"/>
          <w:sz w:val="24"/>
          <w:szCs w:val="24"/>
        </w:rPr>
      </w:pPr>
      <w:r w:rsidRPr="003F4EE5">
        <w:rPr>
          <w:rFonts w:ascii="Book Antiqua" w:hAnsi="Book Antiqua"/>
          <w:sz w:val="24"/>
          <w:szCs w:val="24"/>
        </w:rPr>
        <w:t xml:space="preserve">Kindly ensure that all the </w:t>
      </w:r>
      <w:r w:rsidR="00E5379A" w:rsidRPr="003F4EE5">
        <w:rPr>
          <w:rFonts w:ascii="Book Antiqua" w:hAnsi="Book Antiqua"/>
          <w:sz w:val="24"/>
          <w:szCs w:val="24"/>
        </w:rPr>
        <w:t xml:space="preserve">filled in formats along-with supporting </w:t>
      </w:r>
      <w:r w:rsidRPr="003F4EE5">
        <w:rPr>
          <w:rFonts w:ascii="Book Antiqua" w:hAnsi="Book Antiqua"/>
          <w:sz w:val="24"/>
          <w:szCs w:val="24"/>
        </w:rPr>
        <w:t>document</w:t>
      </w:r>
      <w:r w:rsidR="00E5379A" w:rsidRPr="003F4EE5">
        <w:rPr>
          <w:rFonts w:ascii="Book Antiqua" w:hAnsi="Book Antiqua"/>
          <w:sz w:val="24"/>
          <w:szCs w:val="24"/>
        </w:rPr>
        <w:t xml:space="preserve">ary </w:t>
      </w:r>
      <w:proofErr w:type="gramStart"/>
      <w:r w:rsidR="00E5379A" w:rsidRPr="003F4EE5">
        <w:rPr>
          <w:rFonts w:ascii="Book Antiqua" w:hAnsi="Book Antiqua"/>
          <w:sz w:val="24"/>
          <w:szCs w:val="24"/>
        </w:rPr>
        <w:t>evidence</w:t>
      </w:r>
      <w:r w:rsidRPr="003F4EE5">
        <w:rPr>
          <w:rFonts w:ascii="Book Antiqua" w:hAnsi="Book Antiqua"/>
          <w:sz w:val="24"/>
          <w:szCs w:val="24"/>
        </w:rPr>
        <w:t>s</w:t>
      </w:r>
      <w:proofErr w:type="gramEnd"/>
      <w:r w:rsidRPr="003F4EE5">
        <w:rPr>
          <w:rFonts w:ascii="Book Antiqua" w:hAnsi="Book Antiqua"/>
          <w:sz w:val="24"/>
          <w:szCs w:val="24"/>
        </w:rPr>
        <w:t xml:space="preserve"> being provided are </w:t>
      </w:r>
      <w:r w:rsidR="00E37209">
        <w:rPr>
          <w:rFonts w:ascii="Book Antiqua" w:hAnsi="Book Antiqua"/>
          <w:sz w:val="24"/>
          <w:szCs w:val="24"/>
        </w:rPr>
        <w:t>signed</w:t>
      </w:r>
      <w:r w:rsidRPr="003F4EE5">
        <w:rPr>
          <w:rFonts w:ascii="Book Antiqua" w:hAnsi="Book Antiqua"/>
          <w:sz w:val="24"/>
          <w:szCs w:val="24"/>
        </w:rPr>
        <w:t xml:space="preserve"> by the Authorized Signatory/ bid signatory and stamped on each page. The scanned </w:t>
      </w:r>
      <w:r w:rsidR="00E5379A" w:rsidRPr="003F4EE5">
        <w:rPr>
          <w:rFonts w:ascii="Book Antiqua" w:hAnsi="Book Antiqua"/>
          <w:sz w:val="24"/>
          <w:szCs w:val="24"/>
        </w:rPr>
        <w:t>version</w:t>
      </w:r>
      <w:r w:rsidRPr="003F4EE5">
        <w:rPr>
          <w:rFonts w:ascii="Book Antiqua" w:hAnsi="Book Antiqua"/>
          <w:sz w:val="24"/>
          <w:szCs w:val="24"/>
        </w:rPr>
        <w:t xml:space="preserve"> of </w:t>
      </w:r>
      <w:r w:rsidR="00E5379A" w:rsidRPr="003F4EE5">
        <w:rPr>
          <w:rFonts w:ascii="Book Antiqua" w:hAnsi="Book Antiqua"/>
          <w:sz w:val="24"/>
          <w:szCs w:val="24"/>
        </w:rPr>
        <w:t>same</w:t>
      </w:r>
      <w:r w:rsidRPr="003F4EE5">
        <w:rPr>
          <w:rFonts w:ascii="Book Antiqua" w:hAnsi="Book Antiqua"/>
          <w:sz w:val="24"/>
          <w:szCs w:val="24"/>
        </w:rPr>
        <w:t xml:space="preserve"> </w:t>
      </w:r>
      <w:r w:rsidR="00CA2CB1" w:rsidRPr="003F4EE5">
        <w:rPr>
          <w:rFonts w:ascii="Book Antiqua" w:hAnsi="Book Antiqua"/>
          <w:sz w:val="24"/>
          <w:szCs w:val="24"/>
        </w:rPr>
        <w:t xml:space="preserve">to be </w:t>
      </w:r>
      <w:r w:rsidR="0034493C">
        <w:rPr>
          <w:rFonts w:ascii="Book Antiqua" w:hAnsi="Book Antiqua"/>
          <w:sz w:val="24"/>
          <w:szCs w:val="24"/>
        </w:rPr>
        <w:t>uploaded on the portal</w:t>
      </w:r>
      <w:r w:rsidRPr="003F4EE5">
        <w:rPr>
          <w:rFonts w:ascii="Book Antiqua" w:hAnsi="Book Antiqua"/>
          <w:sz w:val="24"/>
          <w:szCs w:val="24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77"/>
        <w:gridCol w:w="2127"/>
        <w:gridCol w:w="992"/>
        <w:gridCol w:w="992"/>
        <w:gridCol w:w="1309"/>
      </w:tblGrid>
      <w:tr w:rsidR="003F4EE5" w:rsidRPr="001936FD" w14:paraId="485FEDF9" w14:textId="77777777" w:rsidTr="005011D7">
        <w:tc>
          <w:tcPr>
            <w:tcW w:w="407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EEA857" w14:textId="77777777" w:rsidR="00F82B01" w:rsidRPr="001936FD" w:rsidRDefault="00F82B01" w:rsidP="00F67B42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proofErr w:type="gramStart"/>
            <w:r w:rsidRPr="001936FD">
              <w:rPr>
                <w:rFonts w:ascii="Book Antiqua" w:hAnsi="Book Antiqua"/>
                <w:b/>
                <w:bCs/>
                <w:szCs w:val="22"/>
              </w:rPr>
              <w:t>Particular of</w:t>
            </w:r>
            <w:proofErr w:type="gramEnd"/>
            <w:r w:rsidRPr="001936FD">
              <w:rPr>
                <w:rFonts w:ascii="Book Antiqua" w:hAnsi="Book Antiqua"/>
                <w:b/>
                <w:bCs/>
                <w:szCs w:val="22"/>
              </w:rPr>
              <w:t xml:space="preserve"> Document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BCF808" w14:textId="77777777" w:rsidR="00F82B01" w:rsidRPr="001936FD" w:rsidRDefault="00F82B01" w:rsidP="005D27B0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Flag Reference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2884305C" w14:textId="77777777" w:rsidR="00F82B01" w:rsidRPr="001936FD" w:rsidRDefault="00F82B01" w:rsidP="0096214F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Status of submission</w:t>
            </w:r>
          </w:p>
          <w:p w14:paraId="1EDF46A3" w14:textId="6B65A250" w:rsidR="00F82B01" w:rsidRPr="001936FD" w:rsidRDefault="00F82B01" w:rsidP="0096214F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Narrow"/>
                <w:szCs w:val="22"/>
              </w:rPr>
            </w:pPr>
            <w:r w:rsidRPr="001936FD">
              <w:rPr>
                <w:rFonts w:ascii="Book Antiqua" w:hAnsi="Book Antiqua" w:cs="ArialNarrow"/>
                <w:szCs w:val="22"/>
              </w:rPr>
              <w:t xml:space="preserve">(please tick </w:t>
            </w:r>
            <w:r w:rsidRPr="001936FD">
              <w:rPr>
                <w:rFonts w:ascii="Book Antiqua" w:hAnsi="Book Antiqua" w:cs="ArialNarrow-Bold"/>
                <w:b/>
                <w:bCs/>
                <w:szCs w:val="22"/>
              </w:rPr>
              <w:t xml:space="preserve">“√” one </w:t>
            </w:r>
            <w:r w:rsidRPr="001936FD">
              <w:rPr>
                <w:rFonts w:ascii="Book Antiqua" w:hAnsi="Book Antiqua" w:cs="ArialNarrow-Bold"/>
                <w:szCs w:val="22"/>
              </w:rPr>
              <w:t xml:space="preserve">as </w:t>
            </w:r>
            <w:r w:rsidRPr="001936FD">
              <w:rPr>
                <w:rFonts w:ascii="Book Antiqua" w:hAnsi="Book Antiqua" w:cs="ArialNarrow"/>
                <w:szCs w:val="22"/>
              </w:rPr>
              <w:t>applicable)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6A58EB0" w14:textId="77777777" w:rsidR="00F82B01" w:rsidRPr="001936FD" w:rsidRDefault="00F82B01" w:rsidP="00F67B42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Remarks, if any</w:t>
            </w:r>
          </w:p>
        </w:tc>
      </w:tr>
      <w:tr w:rsidR="0027775D" w:rsidRPr="001936FD" w14:paraId="6EDA06BC" w14:textId="77777777" w:rsidTr="005011D7">
        <w:tc>
          <w:tcPr>
            <w:tcW w:w="4077" w:type="dxa"/>
            <w:shd w:val="clear" w:color="auto" w:fill="auto"/>
          </w:tcPr>
          <w:p w14:paraId="23394300" w14:textId="77777777" w:rsidR="0027775D" w:rsidRPr="001936FD" w:rsidRDefault="0027775D" w:rsidP="00F82B01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Application Form</w:t>
            </w:r>
          </w:p>
        </w:tc>
        <w:tc>
          <w:tcPr>
            <w:tcW w:w="2127" w:type="dxa"/>
            <w:shd w:val="clear" w:color="auto" w:fill="auto"/>
          </w:tcPr>
          <w:p w14:paraId="66CC0CCC" w14:textId="77777777" w:rsidR="0027775D" w:rsidRPr="001936FD" w:rsidRDefault="0027775D" w:rsidP="005D27B0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3D13D7FC" w14:textId="77777777" w:rsidR="0027775D" w:rsidRPr="001936FD" w:rsidRDefault="0027775D" w:rsidP="006C29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3D51AB46" w14:textId="77777777" w:rsidR="0027775D" w:rsidRPr="001936FD" w:rsidRDefault="0027775D" w:rsidP="006C29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01247646" w14:textId="77777777" w:rsidR="0027775D" w:rsidRPr="001936FD" w:rsidRDefault="0027775D" w:rsidP="00F82B01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654F9242" w14:textId="77777777" w:rsidTr="005011D7">
        <w:tc>
          <w:tcPr>
            <w:tcW w:w="4077" w:type="dxa"/>
            <w:shd w:val="clear" w:color="auto" w:fill="auto"/>
          </w:tcPr>
          <w:p w14:paraId="3D415A0D" w14:textId="1F900CB7" w:rsidR="0027775D" w:rsidRPr="001936FD" w:rsidRDefault="005011D7" w:rsidP="00F82B01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Declaration </w:t>
            </w:r>
            <w:r w:rsidR="0027775D" w:rsidRPr="001936FD">
              <w:rPr>
                <w:rFonts w:ascii="Book Antiqua" w:hAnsi="Book Antiqua"/>
                <w:szCs w:val="22"/>
              </w:rPr>
              <w:t>by KMP</w:t>
            </w:r>
          </w:p>
        </w:tc>
        <w:tc>
          <w:tcPr>
            <w:tcW w:w="2127" w:type="dxa"/>
            <w:shd w:val="clear" w:color="auto" w:fill="auto"/>
          </w:tcPr>
          <w:p w14:paraId="0F287E91" w14:textId="35DD7F34" w:rsidR="0027775D" w:rsidRPr="001936FD" w:rsidRDefault="0027775D" w:rsidP="005D27B0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F8C2BFD" w14:textId="77777777" w:rsidR="0027775D" w:rsidRPr="001936FD" w:rsidRDefault="0027775D" w:rsidP="006C29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5F803BEF" w14:textId="77777777" w:rsidR="0027775D" w:rsidRPr="001936FD" w:rsidRDefault="0027775D" w:rsidP="006C29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55883469" w14:textId="77777777" w:rsidR="0027775D" w:rsidRPr="001936FD" w:rsidRDefault="0027775D" w:rsidP="00F82B01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19E4C3C6" w14:textId="77777777" w:rsidTr="005011D7">
        <w:tc>
          <w:tcPr>
            <w:tcW w:w="4077" w:type="dxa"/>
            <w:shd w:val="clear" w:color="auto" w:fill="auto"/>
          </w:tcPr>
          <w:p w14:paraId="38AAE051" w14:textId="77777777" w:rsidR="0027775D" w:rsidRPr="001936FD" w:rsidRDefault="0027775D" w:rsidP="00F82B01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Attachment 1</w:t>
            </w:r>
          </w:p>
        </w:tc>
        <w:tc>
          <w:tcPr>
            <w:tcW w:w="2127" w:type="dxa"/>
            <w:shd w:val="clear" w:color="auto" w:fill="auto"/>
          </w:tcPr>
          <w:p w14:paraId="0E6C6450" w14:textId="77777777" w:rsidR="0027775D" w:rsidRPr="001936FD" w:rsidRDefault="0027775D" w:rsidP="005D27B0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6F50FF37" w14:textId="77777777" w:rsidR="0027775D" w:rsidRPr="001936FD" w:rsidRDefault="0027775D" w:rsidP="006C29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115BDCFD" w14:textId="77777777" w:rsidR="0027775D" w:rsidRPr="001936FD" w:rsidRDefault="0027775D" w:rsidP="006C29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0C39A111" w14:textId="77777777" w:rsidR="0027775D" w:rsidRPr="001936FD" w:rsidRDefault="0027775D" w:rsidP="00F82B01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3E2DDD1E" w14:textId="77777777" w:rsidTr="005011D7">
        <w:tc>
          <w:tcPr>
            <w:tcW w:w="4077" w:type="dxa"/>
            <w:shd w:val="clear" w:color="auto" w:fill="auto"/>
          </w:tcPr>
          <w:p w14:paraId="7837380D" w14:textId="77777777" w:rsidR="0027775D" w:rsidRPr="001936FD" w:rsidRDefault="0027775D" w:rsidP="00F82B01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Attachment 2</w:t>
            </w:r>
          </w:p>
        </w:tc>
        <w:tc>
          <w:tcPr>
            <w:tcW w:w="2127" w:type="dxa"/>
            <w:shd w:val="clear" w:color="auto" w:fill="auto"/>
          </w:tcPr>
          <w:p w14:paraId="796E429B" w14:textId="77777777" w:rsidR="0027775D" w:rsidRPr="001936FD" w:rsidRDefault="0027775D" w:rsidP="005D27B0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5FE2621" w14:textId="77777777" w:rsidR="0027775D" w:rsidRPr="001936FD" w:rsidRDefault="0027775D" w:rsidP="006C29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5209702B" w14:textId="77777777" w:rsidR="0027775D" w:rsidRPr="001936FD" w:rsidRDefault="0027775D" w:rsidP="006C29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F20F398" w14:textId="77777777" w:rsidR="0027775D" w:rsidRPr="001936FD" w:rsidRDefault="0027775D" w:rsidP="00F82B01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7C08D4DF" w14:textId="77777777" w:rsidTr="005011D7">
        <w:tc>
          <w:tcPr>
            <w:tcW w:w="4077" w:type="dxa"/>
            <w:shd w:val="clear" w:color="auto" w:fill="auto"/>
          </w:tcPr>
          <w:p w14:paraId="0088AC02" w14:textId="77777777" w:rsidR="0027775D" w:rsidRPr="001936FD" w:rsidRDefault="0027775D" w:rsidP="00F82B01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Attachment 3</w:t>
            </w:r>
          </w:p>
        </w:tc>
        <w:tc>
          <w:tcPr>
            <w:tcW w:w="2127" w:type="dxa"/>
            <w:shd w:val="clear" w:color="auto" w:fill="auto"/>
          </w:tcPr>
          <w:p w14:paraId="163B6F9E" w14:textId="77777777" w:rsidR="0027775D" w:rsidRPr="001936FD" w:rsidRDefault="0027775D" w:rsidP="005D27B0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135BE4B" w14:textId="77777777" w:rsidR="0027775D" w:rsidRPr="001936FD" w:rsidRDefault="0027775D" w:rsidP="006C29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05D20393" w14:textId="77777777" w:rsidR="0027775D" w:rsidRPr="001936FD" w:rsidRDefault="0027775D" w:rsidP="006C29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64DFE2B3" w14:textId="77777777" w:rsidR="0027775D" w:rsidRPr="001936FD" w:rsidRDefault="0027775D" w:rsidP="00F82B01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5EB049B7" w14:textId="77777777" w:rsidTr="005011D7">
        <w:tc>
          <w:tcPr>
            <w:tcW w:w="4077" w:type="dxa"/>
            <w:shd w:val="clear" w:color="auto" w:fill="auto"/>
          </w:tcPr>
          <w:p w14:paraId="79DB5E21" w14:textId="77777777" w:rsidR="0027775D" w:rsidRPr="001936FD" w:rsidRDefault="0027775D" w:rsidP="00F82B01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Attachment 4</w:t>
            </w:r>
          </w:p>
        </w:tc>
        <w:tc>
          <w:tcPr>
            <w:tcW w:w="2127" w:type="dxa"/>
            <w:shd w:val="clear" w:color="auto" w:fill="auto"/>
          </w:tcPr>
          <w:p w14:paraId="6FB70036" w14:textId="77777777" w:rsidR="0027775D" w:rsidRPr="001936FD" w:rsidRDefault="0027775D" w:rsidP="0027775D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5A900AEE" w14:textId="77777777" w:rsidR="0027775D" w:rsidRPr="001936FD" w:rsidRDefault="0027775D" w:rsidP="006C29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63003B47" w14:textId="77777777" w:rsidR="0027775D" w:rsidRPr="001936FD" w:rsidRDefault="0027775D" w:rsidP="006C29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1AEF0570" w14:textId="77777777" w:rsidR="0027775D" w:rsidRPr="001936FD" w:rsidRDefault="0027775D" w:rsidP="00F82B01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067518" w:rsidRPr="001936FD" w14:paraId="0B2AB5D4" w14:textId="77777777" w:rsidTr="005011D7">
        <w:tc>
          <w:tcPr>
            <w:tcW w:w="4077" w:type="dxa"/>
            <w:shd w:val="clear" w:color="auto" w:fill="auto"/>
          </w:tcPr>
          <w:p w14:paraId="36D07E38" w14:textId="008E451C" w:rsidR="00067518" w:rsidRPr="001936FD" w:rsidRDefault="00067518" w:rsidP="00067518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Attachment – 5</w:t>
            </w:r>
          </w:p>
        </w:tc>
        <w:tc>
          <w:tcPr>
            <w:tcW w:w="2127" w:type="dxa"/>
            <w:shd w:val="clear" w:color="auto" w:fill="auto"/>
          </w:tcPr>
          <w:p w14:paraId="7786ED67" w14:textId="77777777" w:rsidR="00067518" w:rsidRPr="001936FD" w:rsidRDefault="00067518" w:rsidP="00067518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E4E7811" w14:textId="0DC1650B" w:rsidR="00067518" w:rsidRPr="001936FD" w:rsidRDefault="00067518" w:rsidP="00067518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7360CA29" w14:textId="4F4E0048" w:rsidR="00067518" w:rsidRPr="001936FD" w:rsidRDefault="00067518" w:rsidP="00067518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63388A9E" w14:textId="77777777" w:rsidR="00067518" w:rsidRPr="001936FD" w:rsidRDefault="00067518" w:rsidP="00067518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64BE13C3" w14:textId="77777777" w:rsidTr="005011D7">
        <w:tc>
          <w:tcPr>
            <w:tcW w:w="4077" w:type="dxa"/>
            <w:shd w:val="clear" w:color="auto" w:fill="auto"/>
          </w:tcPr>
          <w:p w14:paraId="11E3B8E1" w14:textId="1E286A59" w:rsidR="00E4703A" w:rsidRPr="001936FD" w:rsidRDefault="00E4703A" w:rsidP="00E470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Attachment – </w:t>
            </w:r>
            <w:r>
              <w:rPr>
                <w:rFonts w:ascii="Book Antiqua" w:hAnsi="Book Antiqua"/>
                <w:szCs w:val="22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14:paraId="68385891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54AAA1CB" w14:textId="003DD866" w:rsidR="00E4703A" w:rsidRPr="001936FD" w:rsidRDefault="00E4703A" w:rsidP="00E470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310DD0E6" w14:textId="5FA36E89" w:rsidR="00E4703A" w:rsidRPr="001936FD" w:rsidRDefault="00E4703A" w:rsidP="00E470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7A13CD76" w14:textId="77777777" w:rsidR="00E4703A" w:rsidRPr="001936FD" w:rsidRDefault="00E4703A" w:rsidP="00E4703A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7760FE05" w14:textId="77777777" w:rsidTr="005011D7">
        <w:tc>
          <w:tcPr>
            <w:tcW w:w="4077" w:type="dxa"/>
            <w:shd w:val="clear" w:color="auto" w:fill="auto"/>
          </w:tcPr>
          <w:p w14:paraId="2C08DBE1" w14:textId="77777777" w:rsidR="00E4703A" w:rsidRPr="001936FD" w:rsidRDefault="00E4703A" w:rsidP="00E470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Filled-in Section – I  </w:t>
            </w:r>
          </w:p>
        </w:tc>
        <w:tc>
          <w:tcPr>
            <w:tcW w:w="2127" w:type="dxa"/>
            <w:shd w:val="clear" w:color="auto" w:fill="auto"/>
          </w:tcPr>
          <w:p w14:paraId="6AE81DE1" w14:textId="77777777" w:rsidR="00E4703A" w:rsidRPr="001936FD" w:rsidRDefault="00E4703A" w:rsidP="00E4703A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Section – I</w:t>
            </w:r>
          </w:p>
        </w:tc>
        <w:tc>
          <w:tcPr>
            <w:tcW w:w="992" w:type="dxa"/>
            <w:shd w:val="clear" w:color="auto" w:fill="auto"/>
          </w:tcPr>
          <w:p w14:paraId="65CF2417" w14:textId="77777777" w:rsidR="00E4703A" w:rsidRPr="001936FD" w:rsidRDefault="00E4703A" w:rsidP="00E470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56A88129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196FF6EF" w14:textId="77777777" w:rsidR="00E4703A" w:rsidRPr="001936FD" w:rsidRDefault="00E4703A" w:rsidP="00E4703A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5E266AEA" w14:textId="77777777" w:rsidTr="005011D7">
        <w:tc>
          <w:tcPr>
            <w:tcW w:w="4077" w:type="dxa"/>
            <w:shd w:val="clear" w:color="auto" w:fill="auto"/>
          </w:tcPr>
          <w:p w14:paraId="5EFE05CB" w14:textId="77777777" w:rsidR="00E4703A" w:rsidRPr="001936FD" w:rsidRDefault="00E4703A" w:rsidP="00E470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Filled-in Section – II</w:t>
            </w:r>
          </w:p>
        </w:tc>
        <w:tc>
          <w:tcPr>
            <w:tcW w:w="2127" w:type="dxa"/>
            <w:shd w:val="clear" w:color="auto" w:fill="auto"/>
          </w:tcPr>
          <w:p w14:paraId="52311FE0" w14:textId="77777777" w:rsidR="00E4703A" w:rsidRPr="001936FD" w:rsidRDefault="00E4703A" w:rsidP="00E4703A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Section – II</w:t>
            </w:r>
          </w:p>
        </w:tc>
        <w:tc>
          <w:tcPr>
            <w:tcW w:w="992" w:type="dxa"/>
            <w:shd w:val="clear" w:color="auto" w:fill="auto"/>
          </w:tcPr>
          <w:p w14:paraId="41A0BA21" w14:textId="77777777" w:rsidR="00E4703A" w:rsidRPr="001936FD" w:rsidRDefault="00E4703A" w:rsidP="00E470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4E115117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0960B5AD" w14:textId="77777777" w:rsidR="00E4703A" w:rsidRPr="001936FD" w:rsidRDefault="00E4703A" w:rsidP="00E4703A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6D8936E9" w14:textId="77777777" w:rsidTr="005011D7">
        <w:tc>
          <w:tcPr>
            <w:tcW w:w="4077" w:type="dxa"/>
            <w:shd w:val="clear" w:color="auto" w:fill="auto"/>
          </w:tcPr>
          <w:p w14:paraId="77ECF4C0" w14:textId="1FEE9279" w:rsidR="00E4703A" w:rsidRPr="001936FD" w:rsidRDefault="00E4703A" w:rsidP="00E470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Filled-in Section – III</w:t>
            </w:r>
          </w:p>
        </w:tc>
        <w:tc>
          <w:tcPr>
            <w:tcW w:w="2127" w:type="dxa"/>
            <w:shd w:val="clear" w:color="auto" w:fill="auto"/>
          </w:tcPr>
          <w:p w14:paraId="58766C59" w14:textId="1E75DDF0" w:rsidR="00E4703A" w:rsidRPr="001936FD" w:rsidRDefault="00E4703A" w:rsidP="00E4703A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Section – III</w:t>
            </w:r>
          </w:p>
        </w:tc>
        <w:tc>
          <w:tcPr>
            <w:tcW w:w="992" w:type="dxa"/>
            <w:shd w:val="clear" w:color="auto" w:fill="auto"/>
          </w:tcPr>
          <w:p w14:paraId="52278340" w14:textId="1F8AA587" w:rsidR="00E4703A" w:rsidRPr="001936FD" w:rsidRDefault="00E4703A" w:rsidP="00E470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50E2FDD3" w14:textId="24FCE969" w:rsidR="00E4703A" w:rsidRPr="001936FD" w:rsidRDefault="00E4703A" w:rsidP="00E470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2F305DBF" w14:textId="77777777" w:rsidR="00E4703A" w:rsidRPr="001936FD" w:rsidRDefault="00E4703A" w:rsidP="00E4703A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265DCF0A" w14:textId="77777777" w:rsidTr="005011D7">
        <w:tc>
          <w:tcPr>
            <w:tcW w:w="4077" w:type="dxa"/>
            <w:shd w:val="pct20" w:color="auto" w:fill="auto"/>
          </w:tcPr>
          <w:p w14:paraId="02E06E46" w14:textId="77777777" w:rsidR="00E4703A" w:rsidRPr="001936FD" w:rsidRDefault="00E4703A" w:rsidP="00E4703A">
            <w:pPr>
              <w:jc w:val="both"/>
              <w:rPr>
                <w:rFonts w:ascii="Book Antiqua" w:hAnsi="Book Antiqua"/>
                <w:i/>
                <w:i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COMPANY/ORGANIZATION PROFILE AND GENERAL DETAILS</w:t>
            </w:r>
          </w:p>
        </w:tc>
        <w:tc>
          <w:tcPr>
            <w:tcW w:w="2127" w:type="dxa"/>
            <w:shd w:val="pct20" w:color="auto" w:fill="auto"/>
          </w:tcPr>
          <w:p w14:paraId="76F3300B" w14:textId="77777777" w:rsidR="00E4703A" w:rsidRPr="001936FD" w:rsidRDefault="00E4703A" w:rsidP="00E4703A">
            <w:pPr>
              <w:jc w:val="center"/>
              <w:rPr>
                <w:rFonts w:ascii="Book Antiqua" w:hAnsi="Book Antiqua"/>
                <w:b/>
                <w:bCs/>
                <w:i/>
                <w:iCs/>
                <w:szCs w:val="22"/>
              </w:rPr>
            </w:pPr>
          </w:p>
        </w:tc>
        <w:tc>
          <w:tcPr>
            <w:tcW w:w="1984" w:type="dxa"/>
            <w:gridSpan w:val="2"/>
            <w:shd w:val="pct20" w:color="auto" w:fill="auto"/>
          </w:tcPr>
          <w:p w14:paraId="6A87142D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i/>
                <w:iCs/>
                <w:szCs w:val="22"/>
              </w:rPr>
            </w:pPr>
          </w:p>
        </w:tc>
        <w:tc>
          <w:tcPr>
            <w:tcW w:w="1309" w:type="dxa"/>
            <w:shd w:val="pct20" w:color="auto" w:fill="auto"/>
          </w:tcPr>
          <w:p w14:paraId="5B1DEEC4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i/>
                <w:iCs/>
                <w:szCs w:val="22"/>
              </w:rPr>
            </w:pPr>
          </w:p>
        </w:tc>
      </w:tr>
      <w:tr w:rsidR="00E4703A" w:rsidRPr="001936FD" w14:paraId="09859247" w14:textId="77777777" w:rsidTr="005011D7">
        <w:tc>
          <w:tcPr>
            <w:tcW w:w="4077" w:type="dxa"/>
          </w:tcPr>
          <w:p w14:paraId="77DC7371" w14:textId="77777777" w:rsidR="00E4703A" w:rsidRPr="001936FD" w:rsidRDefault="00E4703A" w:rsidP="00E4703A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Registration Certificate, Business License, Certificate of Incorporation etc.</w:t>
            </w:r>
          </w:p>
        </w:tc>
        <w:tc>
          <w:tcPr>
            <w:tcW w:w="2127" w:type="dxa"/>
          </w:tcPr>
          <w:p w14:paraId="5F45BAD2" w14:textId="2D94FEF2" w:rsidR="00E4703A" w:rsidRPr="001936FD" w:rsidRDefault="00E4703A" w:rsidP="00E4703A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A1</w:t>
            </w:r>
          </w:p>
        </w:tc>
        <w:tc>
          <w:tcPr>
            <w:tcW w:w="992" w:type="dxa"/>
          </w:tcPr>
          <w:p w14:paraId="111D0566" w14:textId="77777777" w:rsidR="00E4703A" w:rsidRPr="001936FD" w:rsidRDefault="00E4703A" w:rsidP="00E470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2164DE3E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35AEAF3D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0F555DC4" w14:textId="77777777" w:rsidTr="005011D7">
        <w:tc>
          <w:tcPr>
            <w:tcW w:w="4077" w:type="dxa"/>
          </w:tcPr>
          <w:p w14:paraId="64495C79" w14:textId="77777777" w:rsidR="00E4703A" w:rsidRPr="001936FD" w:rsidRDefault="00E4703A" w:rsidP="00E4703A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Memorandum &amp; Articles of Association</w:t>
            </w:r>
          </w:p>
        </w:tc>
        <w:tc>
          <w:tcPr>
            <w:tcW w:w="2127" w:type="dxa"/>
          </w:tcPr>
          <w:p w14:paraId="6D6D6E03" w14:textId="480546D5" w:rsidR="00E4703A" w:rsidRPr="001936FD" w:rsidRDefault="00E4703A" w:rsidP="00E4703A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A2</w:t>
            </w:r>
          </w:p>
        </w:tc>
        <w:tc>
          <w:tcPr>
            <w:tcW w:w="992" w:type="dxa"/>
          </w:tcPr>
          <w:p w14:paraId="1A22640D" w14:textId="77777777" w:rsidR="00E4703A" w:rsidRPr="001936FD" w:rsidRDefault="00E4703A" w:rsidP="00E470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3464FD0C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214C8349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5B2C42D1" w14:textId="77777777" w:rsidTr="005011D7">
        <w:tc>
          <w:tcPr>
            <w:tcW w:w="4077" w:type="dxa"/>
          </w:tcPr>
          <w:p w14:paraId="58FADE4D" w14:textId="77777777" w:rsidR="00E4703A" w:rsidRPr="001936FD" w:rsidRDefault="00E4703A" w:rsidP="00E4703A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Requisite documentary </w:t>
            </w:r>
            <w:proofErr w:type="gramStart"/>
            <w:r w:rsidRPr="001936FD">
              <w:rPr>
                <w:rFonts w:ascii="Book Antiqua" w:hAnsi="Book Antiqua"/>
                <w:szCs w:val="22"/>
              </w:rPr>
              <w:t>evidences</w:t>
            </w:r>
            <w:proofErr w:type="gramEnd"/>
            <w:r w:rsidRPr="001936FD">
              <w:rPr>
                <w:rFonts w:ascii="Book Antiqua" w:hAnsi="Book Antiqua"/>
                <w:szCs w:val="22"/>
              </w:rPr>
              <w:t xml:space="preserve"> for status of the company as Micro/Small/Medium </w:t>
            </w:r>
          </w:p>
        </w:tc>
        <w:tc>
          <w:tcPr>
            <w:tcW w:w="2127" w:type="dxa"/>
          </w:tcPr>
          <w:p w14:paraId="2B2F0F5C" w14:textId="0D7B26B5" w:rsidR="00E4703A" w:rsidRPr="001936FD" w:rsidRDefault="00E4703A" w:rsidP="00E4703A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A3</w:t>
            </w:r>
          </w:p>
        </w:tc>
        <w:tc>
          <w:tcPr>
            <w:tcW w:w="992" w:type="dxa"/>
          </w:tcPr>
          <w:p w14:paraId="476CF8AA" w14:textId="77777777" w:rsidR="00E4703A" w:rsidRPr="001936FD" w:rsidRDefault="00E4703A" w:rsidP="00E470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3A8C6D19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38421BAB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11967B9B" w14:textId="77777777" w:rsidTr="005011D7">
        <w:tc>
          <w:tcPr>
            <w:tcW w:w="4077" w:type="dxa"/>
          </w:tcPr>
          <w:p w14:paraId="4C0C21A5" w14:textId="77777777" w:rsidR="00E4703A" w:rsidRPr="001936FD" w:rsidRDefault="00E4703A" w:rsidP="00E4703A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Shareholding pattern of the Company</w:t>
            </w:r>
          </w:p>
        </w:tc>
        <w:tc>
          <w:tcPr>
            <w:tcW w:w="2127" w:type="dxa"/>
          </w:tcPr>
          <w:p w14:paraId="087388FE" w14:textId="4888B29D" w:rsidR="00E4703A" w:rsidRPr="001936FD" w:rsidRDefault="00E4703A" w:rsidP="00E4703A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A4</w:t>
            </w:r>
          </w:p>
        </w:tc>
        <w:tc>
          <w:tcPr>
            <w:tcW w:w="992" w:type="dxa"/>
          </w:tcPr>
          <w:p w14:paraId="535B27C7" w14:textId="77777777" w:rsidR="00E4703A" w:rsidRPr="001936FD" w:rsidRDefault="00E4703A" w:rsidP="00E470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B11DD46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2762BA6C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085B5C3C" w14:textId="77777777" w:rsidTr="005011D7">
        <w:tc>
          <w:tcPr>
            <w:tcW w:w="4077" w:type="dxa"/>
          </w:tcPr>
          <w:p w14:paraId="5510AFE4" w14:textId="77777777" w:rsidR="00E4703A" w:rsidRPr="001936FD" w:rsidRDefault="00E4703A" w:rsidP="00E4703A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The Organization Chart indicating the names of key persons of the manufacturing unit along with their CVs </w:t>
            </w:r>
          </w:p>
        </w:tc>
        <w:tc>
          <w:tcPr>
            <w:tcW w:w="2127" w:type="dxa"/>
          </w:tcPr>
          <w:p w14:paraId="7C389BB6" w14:textId="3F39081A" w:rsidR="00E4703A" w:rsidRPr="001936FD" w:rsidRDefault="00E4703A" w:rsidP="00E4703A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A5</w:t>
            </w:r>
          </w:p>
        </w:tc>
        <w:tc>
          <w:tcPr>
            <w:tcW w:w="992" w:type="dxa"/>
          </w:tcPr>
          <w:p w14:paraId="22BA85D0" w14:textId="77777777" w:rsidR="00E4703A" w:rsidRPr="001936FD" w:rsidRDefault="00E4703A" w:rsidP="00E470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8AC373B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31CFB4E4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172D974F" w14:textId="77777777" w:rsidTr="005011D7">
        <w:tc>
          <w:tcPr>
            <w:tcW w:w="4077" w:type="dxa"/>
          </w:tcPr>
          <w:p w14:paraId="33EE0F43" w14:textId="77777777" w:rsidR="00E4703A" w:rsidRPr="001936FD" w:rsidRDefault="00E4703A" w:rsidP="00E4703A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Brief experience and qualification of key personnel</w:t>
            </w:r>
          </w:p>
        </w:tc>
        <w:tc>
          <w:tcPr>
            <w:tcW w:w="2127" w:type="dxa"/>
          </w:tcPr>
          <w:p w14:paraId="4ECC5049" w14:textId="09F8A9D6" w:rsidR="00E4703A" w:rsidRPr="001936FD" w:rsidRDefault="00E4703A" w:rsidP="00E4703A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A5A</w:t>
            </w:r>
          </w:p>
        </w:tc>
        <w:tc>
          <w:tcPr>
            <w:tcW w:w="992" w:type="dxa"/>
          </w:tcPr>
          <w:p w14:paraId="0F30DD49" w14:textId="77777777" w:rsidR="00E4703A" w:rsidRPr="001936FD" w:rsidRDefault="00E4703A" w:rsidP="00E470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0A5E80C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57C40CD8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340FBA24" w14:textId="77777777" w:rsidTr="005011D7">
        <w:tc>
          <w:tcPr>
            <w:tcW w:w="4077" w:type="dxa"/>
          </w:tcPr>
          <w:p w14:paraId="4B126733" w14:textId="77777777" w:rsidR="00E4703A" w:rsidRPr="001936FD" w:rsidRDefault="00E4703A" w:rsidP="00E4703A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Income Tax Permanent Account Number (PAN)</w:t>
            </w:r>
          </w:p>
        </w:tc>
        <w:tc>
          <w:tcPr>
            <w:tcW w:w="2127" w:type="dxa"/>
            <w:vMerge w:val="restart"/>
          </w:tcPr>
          <w:p w14:paraId="1C0DDD88" w14:textId="239828CC" w:rsidR="00E4703A" w:rsidRPr="001936FD" w:rsidRDefault="00E4703A" w:rsidP="00E4703A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A6</w:t>
            </w:r>
          </w:p>
        </w:tc>
        <w:tc>
          <w:tcPr>
            <w:tcW w:w="992" w:type="dxa"/>
          </w:tcPr>
          <w:p w14:paraId="5AF86141" w14:textId="77777777" w:rsidR="00E4703A" w:rsidRPr="001936FD" w:rsidRDefault="00E4703A" w:rsidP="00E470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05B7D2F5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7824BA65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6B619053" w14:textId="77777777" w:rsidTr="005011D7">
        <w:tc>
          <w:tcPr>
            <w:tcW w:w="4077" w:type="dxa"/>
          </w:tcPr>
          <w:p w14:paraId="5A64BDE2" w14:textId="77777777" w:rsidR="00E4703A" w:rsidRPr="001936FD" w:rsidRDefault="00E4703A" w:rsidP="00E4703A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GST Registration Number</w:t>
            </w:r>
          </w:p>
        </w:tc>
        <w:tc>
          <w:tcPr>
            <w:tcW w:w="2127" w:type="dxa"/>
            <w:vMerge/>
          </w:tcPr>
          <w:p w14:paraId="65D579E4" w14:textId="77777777" w:rsidR="00E4703A" w:rsidRPr="001936FD" w:rsidRDefault="00E4703A" w:rsidP="00E4703A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49B20428" w14:textId="77777777" w:rsidR="00E4703A" w:rsidRPr="001936FD" w:rsidRDefault="00E4703A" w:rsidP="00E470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4D5654B0" w14:textId="77777777" w:rsidR="00E4703A" w:rsidRPr="001936FD" w:rsidRDefault="00E4703A" w:rsidP="00E470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03FBBBD5" w14:textId="77777777" w:rsidR="00E4703A" w:rsidRPr="001936FD" w:rsidRDefault="00E4703A" w:rsidP="00E4703A">
            <w:pPr>
              <w:jc w:val="both"/>
              <w:rPr>
                <w:rFonts w:ascii="Book Antiqua" w:hAnsi="Book Antiqua"/>
                <w:szCs w:val="22"/>
              </w:rPr>
            </w:pPr>
          </w:p>
        </w:tc>
      </w:tr>
      <w:tr w:rsidR="00E4703A" w:rsidRPr="001936FD" w14:paraId="633D42E1" w14:textId="77777777" w:rsidTr="005011D7">
        <w:tc>
          <w:tcPr>
            <w:tcW w:w="4077" w:type="dxa"/>
          </w:tcPr>
          <w:p w14:paraId="18EAB7F7" w14:textId="77777777" w:rsidR="00E4703A" w:rsidRPr="001936FD" w:rsidRDefault="00E4703A" w:rsidP="00E4703A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Work Contract Tax Number</w:t>
            </w:r>
          </w:p>
        </w:tc>
        <w:tc>
          <w:tcPr>
            <w:tcW w:w="2127" w:type="dxa"/>
            <w:vMerge/>
          </w:tcPr>
          <w:p w14:paraId="7FA04349" w14:textId="77777777" w:rsidR="00E4703A" w:rsidRPr="001936FD" w:rsidRDefault="00E4703A" w:rsidP="00E4703A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42424F71" w14:textId="77777777" w:rsidR="00E4703A" w:rsidRPr="001936FD" w:rsidRDefault="00E4703A" w:rsidP="00E470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04EE68B6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933CC9B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11ED4293" w14:textId="77777777" w:rsidTr="005011D7">
        <w:tc>
          <w:tcPr>
            <w:tcW w:w="4077" w:type="dxa"/>
          </w:tcPr>
          <w:p w14:paraId="403B9325" w14:textId="77777777" w:rsidR="00E4703A" w:rsidRPr="001936FD" w:rsidRDefault="00E4703A" w:rsidP="00E4703A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PF Registration No. of the Company</w:t>
            </w:r>
          </w:p>
        </w:tc>
        <w:tc>
          <w:tcPr>
            <w:tcW w:w="2127" w:type="dxa"/>
            <w:vMerge/>
          </w:tcPr>
          <w:p w14:paraId="4888D160" w14:textId="77777777" w:rsidR="00E4703A" w:rsidRPr="001936FD" w:rsidRDefault="00E4703A" w:rsidP="00E4703A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43D52F09" w14:textId="77777777" w:rsidR="00E4703A" w:rsidRPr="001936FD" w:rsidRDefault="00E4703A" w:rsidP="00E470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47A39F8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00EC6CB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230B10CA" w14:textId="77777777" w:rsidTr="005011D7">
        <w:tc>
          <w:tcPr>
            <w:tcW w:w="4077" w:type="dxa"/>
          </w:tcPr>
          <w:p w14:paraId="561FB94C" w14:textId="77777777" w:rsidR="00E4703A" w:rsidRPr="001936FD" w:rsidRDefault="00E4703A" w:rsidP="00E4703A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Registration with District Industry Centre as </w:t>
            </w:r>
            <w:proofErr w:type="gramStart"/>
            <w:r w:rsidRPr="001936FD">
              <w:rPr>
                <w:rFonts w:ascii="Book Antiqua" w:hAnsi="Book Antiqua"/>
                <w:szCs w:val="22"/>
              </w:rPr>
              <w:t>Small Scale</w:t>
            </w:r>
            <w:proofErr w:type="gramEnd"/>
            <w:r w:rsidRPr="001936FD">
              <w:rPr>
                <w:rFonts w:ascii="Book Antiqua" w:hAnsi="Book Antiqua"/>
                <w:szCs w:val="22"/>
              </w:rPr>
              <w:t xml:space="preserve"> Industries, if applicable</w:t>
            </w:r>
          </w:p>
        </w:tc>
        <w:tc>
          <w:tcPr>
            <w:tcW w:w="2127" w:type="dxa"/>
            <w:vMerge/>
          </w:tcPr>
          <w:p w14:paraId="1A1485C8" w14:textId="77777777" w:rsidR="00E4703A" w:rsidRPr="001936FD" w:rsidRDefault="00E4703A" w:rsidP="00E4703A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205D1616" w14:textId="77777777" w:rsidR="00E4703A" w:rsidRPr="001936FD" w:rsidRDefault="00E4703A" w:rsidP="00E470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2E2507F6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5DAF2429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1443D2AF" w14:textId="77777777" w:rsidTr="005011D7">
        <w:tc>
          <w:tcPr>
            <w:tcW w:w="4077" w:type="dxa"/>
          </w:tcPr>
          <w:p w14:paraId="7A8FCB54" w14:textId="77777777" w:rsidR="00E4703A" w:rsidRPr="001936FD" w:rsidRDefault="00E4703A" w:rsidP="00E4703A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Letter issued by Employees Provident </w:t>
            </w:r>
            <w:r w:rsidRPr="001936FD">
              <w:rPr>
                <w:rFonts w:ascii="Book Antiqua" w:hAnsi="Book Antiqua"/>
                <w:szCs w:val="22"/>
              </w:rPr>
              <w:lastRenderedPageBreak/>
              <w:t>Fund Organization, Proof of latest depositions of PF and depositions to Employee’s State Insurance Corporation</w:t>
            </w:r>
          </w:p>
        </w:tc>
        <w:tc>
          <w:tcPr>
            <w:tcW w:w="2127" w:type="dxa"/>
            <w:vMerge/>
          </w:tcPr>
          <w:p w14:paraId="79784D53" w14:textId="77777777" w:rsidR="00E4703A" w:rsidRPr="001936FD" w:rsidRDefault="00E4703A" w:rsidP="00E4703A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173B5414" w14:textId="77777777" w:rsidR="00E4703A" w:rsidRPr="001936FD" w:rsidRDefault="00E4703A" w:rsidP="00E470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5A153E88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7C0CDB3E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220A89B1" w14:textId="77777777" w:rsidTr="005011D7">
        <w:tc>
          <w:tcPr>
            <w:tcW w:w="4077" w:type="dxa"/>
          </w:tcPr>
          <w:p w14:paraId="08F6527A" w14:textId="77777777" w:rsidR="00E4703A" w:rsidRPr="001936FD" w:rsidRDefault="00E4703A" w:rsidP="00E4703A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Certificate of Registration under Single Point Registration Scheme of The National Small Industries Corporation Limited, if applicable</w:t>
            </w:r>
          </w:p>
        </w:tc>
        <w:tc>
          <w:tcPr>
            <w:tcW w:w="2127" w:type="dxa"/>
            <w:vMerge/>
          </w:tcPr>
          <w:p w14:paraId="6CC6D00F" w14:textId="77777777" w:rsidR="00E4703A" w:rsidRPr="001936FD" w:rsidRDefault="00E4703A" w:rsidP="00E4703A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2228C311" w14:textId="77777777" w:rsidR="00E4703A" w:rsidRPr="001936FD" w:rsidRDefault="00E4703A" w:rsidP="00E470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10D02125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1B94443D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7FE29725" w14:textId="77777777" w:rsidTr="005011D7">
        <w:tc>
          <w:tcPr>
            <w:tcW w:w="4077" w:type="dxa"/>
          </w:tcPr>
          <w:p w14:paraId="09510141" w14:textId="77777777" w:rsidR="00E4703A" w:rsidRPr="001936FD" w:rsidRDefault="00E4703A" w:rsidP="00E4703A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Information on any litigation or arbitration arising out of contracts completed or under execution by it over the last five years</w:t>
            </w:r>
          </w:p>
        </w:tc>
        <w:tc>
          <w:tcPr>
            <w:tcW w:w="2127" w:type="dxa"/>
          </w:tcPr>
          <w:p w14:paraId="03A9C5B3" w14:textId="1F61DA7A" w:rsidR="00E4703A" w:rsidRPr="001936FD" w:rsidRDefault="00E4703A" w:rsidP="00E4703A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A7</w:t>
            </w:r>
          </w:p>
        </w:tc>
        <w:tc>
          <w:tcPr>
            <w:tcW w:w="992" w:type="dxa"/>
          </w:tcPr>
          <w:p w14:paraId="23122884" w14:textId="77777777" w:rsidR="00E4703A" w:rsidRPr="001936FD" w:rsidRDefault="00E4703A" w:rsidP="00E470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0AA9042F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11122358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415E4531" w14:textId="77777777" w:rsidTr="005011D7">
        <w:tc>
          <w:tcPr>
            <w:tcW w:w="4077" w:type="dxa"/>
          </w:tcPr>
          <w:p w14:paraId="32CD5EC7" w14:textId="77777777" w:rsidR="00E4703A" w:rsidRPr="001936FD" w:rsidRDefault="00E4703A" w:rsidP="00E4703A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Other Information</w:t>
            </w:r>
          </w:p>
        </w:tc>
        <w:tc>
          <w:tcPr>
            <w:tcW w:w="2127" w:type="dxa"/>
          </w:tcPr>
          <w:p w14:paraId="0BB9C759" w14:textId="08072EEC" w:rsidR="00E4703A" w:rsidRPr="001936FD" w:rsidRDefault="00E4703A" w:rsidP="00E4703A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A8</w:t>
            </w:r>
          </w:p>
        </w:tc>
        <w:tc>
          <w:tcPr>
            <w:tcW w:w="992" w:type="dxa"/>
          </w:tcPr>
          <w:p w14:paraId="712146A5" w14:textId="77777777" w:rsidR="00E4703A" w:rsidRPr="001936FD" w:rsidRDefault="00E4703A" w:rsidP="00E470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24A01351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2C11C924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3F05DAF9" w14:textId="77777777" w:rsidTr="005011D7">
        <w:tc>
          <w:tcPr>
            <w:tcW w:w="4077" w:type="dxa"/>
            <w:shd w:val="clear" w:color="auto" w:fill="BFBFBF" w:themeFill="background1" w:themeFillShade="BF"/>
          </w:tcPr>
          <w:p w14:paraId="58913DD8" w14:textId="77777777" w:rsidR="00E4703A" w:rsidRPr="001936FD" w:rsidRDefault="00E4703A" w:rsidP="00E4703A">
            <w:pPr>
              <w:jc w:val="both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Financial Details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14:paraId="56FE6787" w14:textId="77777777" w:rsidR="00E4703A" w:rsidRPr="001936FD" w:rsidRDefault="00E4703A" w:rsidP="00E4703A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1984" w:type="dxa"/>
            <w:gridSpan w:val="2"/>
            <w:shd w:val="clear" w:color="auto" w:fill="BFBFBF" w:themeFill="background1" w:themeFillShade="BF"/>
          </w:tcPr>
          <w:p w14:paraId="78D67AA2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1309" w:type="dxa"/>
            <w:shd w:val="clear" w:color="auto" w:fill="BFBFBF" w:themeFill="background1" w:themeFillShade="BF"/>
          </w:tcPr>
          <w:p w14:paraId="572B9BD3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13030BB6" w14:textId="77777777" w:rsidTr="005011D7">
        <w:tc>
          <w:tcPr>
            <w:tcW w:w="4077" w:type="dxa"/>
          </w:tcPr>
          <w:p w14:paraId="5EAE5CD2" w14:textId="77777777" w:rsidR="00E4703A" w:rsidRPr="001936FD" w:rsidRDefault="00E4703A" w:rsidP="00E4703A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Annual Reports </w:t>
            </w:r>
            <w:proofErr w:type="gramStart"/>
            <w:r w:rsidRPr="001936FD">
              <w:rPr>
                <w:rFonts w:ascii="Book Antiqua" w:hAnsi="Book Antiqua"/>
                <w:szCs w:val="22"/>
              </w:rPr>
              <w:t>of last</w:t>
            </w:r>
            <w:proofErr w:type="gramEnd"/>
            <w:r w:rsidRPr="001936FD">
              <w:rPr>
                <w:rFonts w:ascii="Book Antiqua" w:hAnsi="Book Antiqua"/>
                <w:szCs w:val="22"/>
              </w:rPr>
              <w:t xml:space="preserve"> Three financial years</w:t>
            </w:r>
          </w:p>
        </w:tc>
        <w:tc>
          <w:tcPr>
            <w:tcW w:w="2127" w:type="dxa"/>
          </w:tcPr>
          <w:p w14:paraId="622BC060" w14:textId="169FDAD8" w:rsidR="00E4703A" w:rsidRPr="001936FD" w:rsidRDefault="00E4703A" w:rsidP="00E4703A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A9</w:t>
            </w:r>
          </w:p>
        </w:tc>
        <w:tc>
          <w:tcPr>
            <w:tcW w:w="992" w:type="dxa"/>
          </w:tcPr>
          <w:p w14:paraId="438005C8" w14:textId="77777777" w:rsidR="00E4703A" w:rsidRPr="001936FD" w:rsidRDefault="00E4703A" w:rsidP="00E470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216A9A82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11B62055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3BF657C2" w14:textId="77777777" w:rsidTr="005011D7">
        <w:tc>
          <w:tcPr>
            <w:tcW w:w="4077" w:type="dxa"/>
          </w:tcPr>
          <w:p w14:paraId="76E50CBF" w14:textId="77777777" w:rsidR="00E4703A" w:rsidRPr="001936FD" w:rsidRDefault="00E4703A" w:rsidP="00E4703A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Letter of banks regarding status of sanctioned limit and utilization of fund based and non-</w:t>
            </w:r>
            <w:proofErr w:type="gramStart"/>
            <w:r w:rsidRPr="001936FD">
              <w:rPr>
                <w:rFonts w:ascii="Book Antiqua" w:hAnsi="Book Antiqua"/>
                <w:szCs w:val="22"/>
              </w:rPr>
              <w:t>fund based</w:t>
            </w:r>
            <w:proofErr w:type="gramEnd"/>
            <w:r w:rsidRPr="001936FD">
              <w:rPr>
                <w:rFonts w:ascii="Book Antiqua" w:hAnsi="Book Antiqua"/>
                <w:szCs w:val="22"/>
              </w:rPr>
              <w:t xml:space="preserve"> limits </w:t>
            </w:r>
            <w:r w:rsidRPr="001936FD">
              <w:rPr>
                <w:rFonts w:ascii="Book Antiqua" w:hAnsi="Book Antiqua"/>
                <w:i/>
                <w:iCs/>
                <w:szCs w:val="22"/>
              </w:rPr>
              <w:t>(To be prepared by the Bank as per enclosed format)</w:t>
            </w:r>
          </w:p>
        </w:tc>
        <w:tc>
          <w:tcPr>
            <w:tcW w:w="2127" w:type="dxa"/>
          </w:tcPr>
          <w:p w14:paraId="4C26EE1A" w14:textId="0D9B5269" w:rsidR="00E4703A" w:rsidRPr="001936FD" w:rsidRDefault="00E4703A" w:rsidP="00E4703A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- A10</w:t>
            </w:r>
          </w:p>
        </w:tc>
        <w:tc>
          <w:tcPr>
            <w:tcW w:w="992" w:type="dxa"/>
          </w:tcPr>
          <w:p w14:paraId="0C8938E2" w14:textId="77777777" w:rsidR="00E4703A" w:rsidRPr="001936FD" w:rsidRDefault="00E4703A" w:rsidP="00E470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0757FCFD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559122F1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0672A88D" w14:textId="77777777" w:rsidTr="005011D7">
        <w:tc>
          <w:tcPr>
            <w:tcW w:w="4077" w:type="dxa"/>
          </w:tcPr>
          <w:p w14:paraId="74919001" w14:textId="77777777" w:rsidR="00E4703A" w:rsidRPr="001936FD" w:rsidRDefault="00E4703A" w:rsidP="00E4703A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Certificate of Financial parameters </w:t>
            </w:r>
            <w:r w:rsidRPr="001936FD">
              <w:rPr>
                <w:rFonts w:ascii="Book Antiqua" w:hAnsi="Book Antiqua"/>
                <w:i/>
                <w:iCs/>
                <w:szCs w:val="22"/>
              </w:rPr>
              <w:t>(as per enclosed format)</w:t>
            </w:r>
          </w:p>
        </w:tc>
        <w:tc>
          <w:tcPr>
            <w:tcW w:w="2127" w:type="dxa"/>
          </w:tcPr>
          <w:p w14:paraId="0F4E7119" w14:textId="1564865B" w:rsidR="00E4703A" w:rsidRPr="001936FD" w:rsidRDefault="00E4703A" w:rsidP="00E4703A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- A11</w:t>
            </w:r>
          </w:p>
        </w:tc>
        <w:tc>
          <w:tcPr>
            <w:tcW w:w="992" w:type="dxa"/>
          </w:tcPr>
          <w:p w14:paraId="4F5593F0" w14:textId="77777777" w:rsidR="00E4703A" w:rsidRPr="001936FD" w:rsidRDefault="00E4703A" w:rsidP="00E470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21193F72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60A3C969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5F68A226" w14:textId="77777777" w:rsidTr="005011D7">
        <w:tc>
          <w:tcPr>
            <w:tcW w:w="4077" w:type="dxa"/>
            <w:shd w:val="clear" w:color="auto" w:fill="BFBFBF" w:themeFill="background1" w:themeFillShade="BF"/>
          </w:tcPr>
          <w:p w14:paraId="77B8CFCF" w14:textId="77777777" w:rsidR="00E4703A" w:rsidRPr="001936FD" w:rsidRDefault="00E4703A" w:rsidP="00E4703A">
            <w:pPr>
              <w:jc w:val="both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 xml:space="preserve">Additional Details 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14:paraId="080926F2" w14:textId="77777777" w:rsidR="00E4703A" w:rsidRPr="001936FD" w:rsidRDefault="00E4703A" w:rsidP="00E4703A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1984" w:type="dxa"/>
            <w:gridSpan w:val="2"/>
            <w:shd w:val="clear" w:color="auto" w:fill="BFBFBF" w:themeFill="background1" w:themeFillShade="BF"/>
          </w:tcPr>
          <w:p w14:paraId="6227D75F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1309" w:type="dxa"/>
            <w:shd w:val="clear" w:color="auto" w:fill="BFBFBF" w:themeFill="background1" w:themeFillShade="BF"/>
          </w:tcPr>
          <w:p w14:paraId="2D7E3FF7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4A75B7CB" w14:textId="77777777" w:rsidTr="005011D7">
        <w:tc>
          <w:tcPr>
            <w:tcW w:w="4077" w:type="dxa"/>
          </w:tcPr>
          <w:p w14:paraId="4C216737" w14:textId="77777777" w:rsidR="00E4703A" w:rsidRPr="001936FD" w:rsidRDefault="00E4703A" w:rsidP="00E4703A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Current commitment/Details of Works under Execution (</w:t>
            </w:r>
            <w:r w:rsidRPr="001936FD">
              <w:rPr>
                <w:rFonts w:ascii="Book Antiqua" w:hAnsi="Book Antiqua"/>
                <w:i/>
                <w:iCs/>
                <w:szCs w:val="22"/>
              </w:rPr>
              <w:t>certified by CA as per enclosed format</w:t>
            </w:r>
            <w:r w:rsidRPr="001936FD">
              <w:rPr>
                <w:rFonts w:ascii="Book Antiqua" w:hAnsi="Book Antiqua"/>
                <w:szCs w:val="22"/>
              </w:rPr>
              <w:t xml:space="preserve">)  </w:t>
            </w:r>
          </w:p>
        </w:tc>
        <w:tc>
          <w:tcPr>
            <w:tcW w:w="2127" w:type="dxa"/>
          </w:tcPr>
          <w:p w14:paraId="388199E6" w14:textId="4C830954" w:rsidR="00E4703A" w:rsidRPr="001936FD" w:rsidRDefault="00E4703A" w:rsidP="00E4703A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A12</w:t>
            </w:r>
          </w:p>
        </w:tc>
        <w:tc>
          <w:tcPr>
            <w:tcW w:w="992" w:type="dxa"/>
          </w:tcPr>
          <w:p w14:paraId="5EF9DC21" w14:textId="77777777" w:rsidR="00E4703A" w:rsidRPr="001936FD" w:rsidRDefault="00E4703A" w:rsidP="00E470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327EB415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1CF5827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6D665F02" w14:textId="77777777" w:rsidTr="005011D7">
        <w:tc>
          <w:tcPr>
            <w:tcW w:w="4077" w:type="dxa"/>
          </w:tcPr>
          <w:p w14:paraId="2118C89B" w14:textId="77777777" w:rsidR="00E4703A" w:rsidRPr="001936FD" w:rsidRDefault="00E4703A" w:rsidP="00E4703A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Copy of Contract/Order executed against which compliance of Qualification Requirement (QR) sought by you (for which Utility certificates have been attached with the bid)</w:t>
            </w:r>
          </w:p>
        </w:tc>
        <w:tc>
          <w:tcPr>
            <w:tcW w:w="2127" w:type="dxa"/>
          </w:tcPr>
          <w:p w14:paraId="4ED49E53" w14:textId="5A09C52A" w:rsidR="00E4703A" w:rsidRPr="001936FD" w:rsidRDefault="00E4703A" w:rsidP="00E4703A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A13</w:t>
            </w:r>
          </w:p>
        </w:tc>
        <w:tc>
          <w:tcPr>
            <w:tcW w:w="992" w:type="dxa"/>
          </w:tcPr>
          <w:p w14:paraId="4DCAC2F3" w14:textId="77777777" w:rsidR="00E4703A" w:rsidRPr="001936FD" w:rsidRDefault="00E4703A" w:rsidP="00E470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76A5B439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DFFE7A4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12A636E6" w14:textId="77777777" w:rsidTr="005011D7">
        <w:tc>
          <w:tcPr>
            <w:tcW w:w="4077" w:type="dxa"/>
          </w:tcPr>
          <w:p w14:paraId="0B57C72A" w14:textId="77777777" w:rsidR="00E4703A" w:rsidRPr="001936FD" w:rsidRDefault="00E4703A" w:rsidP="00E4703A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Any additional document towards fulfillment of QR may be submitted, if any.</w:t>
            </w:r>
          </w:p>
        </w:tc>
        <w:tc>
          <w:tcPr>
            <w:tcW w:w="2127" w:type="dxa"/>
          </w:tcPr>
          <w:p w14:paraId="41805E6A" w14:textId="43DDBA71" w:rsidR="00E4703A" w:rsidRPr="001936FD" w:rsidRDefault="00E4703A" w:rsidP="00E4703A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A14</w:t>
            </w:r>
          </w:p>
        </w:tc>
        <w:tc>
          <w:tcPr>
            <w:tcW w:w="992" w:type="dxa"/>
          </w:tcPr>
          <w:p w14:paraId="74B2DF46" w14:textId="77777777" w:rsidR="00E4703A" w:rsidRPr="001936FD" w:rsidRDefault="00E4703A" w:rsidP="00E470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0D2C674F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7B84044F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5BD840E3" w14:textId="77777777" w:rsidTr="005011D7">
        <w:tc>
          <w:tcPr>
            <w:tcW w:w="4077" w:type="dxa"/>
          </w:tcPr>
          <w:p w14:paraId="219A7671" w14:textId="7DE9E2DC" w:rsidR="00E4703A" w:rsidRPr="001936FD" w:rsidRDefault="00E4703A" w:rsidP="00E4703A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ISO Certification and Quality Manual</w:t>
            </w:r>
          </w:p>
        </w:tc>
        <w:tc>
          <w:tcPr>
            <w:tcW w:w="2127" w:type="dxa"/>
            <w:vMerge w:val="restart"/>
          </w:tcPr>
          <w:p w14:paraId="3DBE83F9" w14:textId="2C466741" w:rsidR="00E4703A" w:rsidRPr="001936FD" w:rsidRDefault="00E4703A" w:rsidP="00E4703A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A15</w:t>
            </w:r>
          </w:p>
        </w:tc>
        <w:tc>
          <w:tcPr>
            <w:tcW w:w="992" w:type="dxa"/>
          </w:tcPr>
          <w:p w14:paraId="50D9C6C4" w14:textId="77777777" w:rsidR="00E4703A" w:rsidRPr="001936FD" w:rsidRDefault="00E4703A" w:rsidP="00E470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4DAB28D7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3A4A9F91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3CB4F946" w14:textId="77777777" w:rsidTr="005011D7">
        <w:tc>
          <w:tcPr>
            <w:tcW w:w="4077" w:type="dxa"/>
          </w:tcPr>
          <w:p w14:paraId="123E1BAF" w14:textId="77777777" w:rsidR="00E4703A" w:rsidRPr="001936FD" w:rsidRDefault="00E4703A" w:rsidP="00E4703A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bCs/>
                <w:szCs w:val="22"/>
              </w:rPr>
              <w:t xml:space="preserve">Quality Management System </w:t>
            </w:r>
            <w:proofErr w:type="gramStart"/>
            <w:r w:rsidRPr="001936FD">
              <w:rPr>
                <w:rFonts w:ascii="Book Antiqua" w:hAnsi="Book Antiqua"/>
                <w:bCs/>
                <w:szCs w:val="22"/>
              </w:rPr>
              <w:t>certification :</w:t>
            </w:r>
            <w:proofErr w:type="gramEnd"/>
            <w:r w:rsidRPr="001936FD">
              <w:rPr>
                <w:rFonts w:ascii="Book Antiqua" w:hAnsi="Book Antiqua"/>
                <w:bCs/>
                <w:szCs w:val="22"/>
              </w:rPr>
              <w:t xml:space="preserve"> ISO 9001:2008</w:t>
            </w:r>
          </w:p>
        </w:tc>
        <w:tc>
          <w:tcPr>
            <w:tcW w:w="2127" w:type="dxa"/>
            <w:vMerge/>
          </w:tcPr>
          <w:p w14:paraId="73B8CC88" w14:textId="77777777" w:rsidR="00E4703A" w:rsidRPr="001936FD" w:rsidRDefault="00E4703A" w:rsidP="00E4703A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138B73F2" w14:textId="77777777" w:rsidR="00E4703A" w:rsidRPr="001936FD" w:rsidRDefault="00E4703A" w:rsidP="00E470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7EBCC2D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5C04BC34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5E07E00C" w14:textId="77777777" w:rsidTr="005011D7">
        <w:tc>
          <w:tcPr>
            <w:tcW w:w="4077" w:type="dxa"/>
          </w:tcPr>
          <w:p w14:paraId="05CBB8DE" w14:textId="77777777" w:rsidR="00E4703A" w:rsidRPr="001936FD" w:rsidRDefault="00E4703A" w:rsidP="00E4703A">
            <w:pPr>
              <w:jc w:val="both"/>
              <w:rPr>
                <w:rFonts w:ascii="Book Antiqua" w:hAnsi="Book Antiqua"/>
                <w:bCs/>
                <w:szCs w:val="22"/>
              </w:rPr>
            </w:pPr>
            <w:r w:rsidRPr="001936FD">
              <w:rPr>
                <w:rFonts w:ascii="Book Antiqua" w:hAnsi="Book Antiqua"/>
                <w:bCs/>
                <w:szCs w:val="22"/>
              </w:rPr>
              <w:t>Environmental Management System: ISO 14001:2004</w:t>
            </w:r>
            <w:r w:rsidRPr="001936FD">
              <w:rPr>
                <w:rFonts w:ascii="Book Antiqua" w:hAnsi="Book Antiqua"/>
                <w:szCs w:val="22"/>
              </w:rPr>
              <w:t>, if applicable</w:t>
            </w:r>
          </w:p>
        </w:tc>
        <w:tc>
          <w:tcPr>
            <w:tcW w:w="2127" w:type="dxa"/>
            <w:vMerge/>
          </w:tcPr>
          <w:p w14:paraId="737FC63B" w14:textId="77777777" w:rsidR="00E4703A" w:rsidRPr="001936FD" w:rsidRDefault="00E4703A" w:rsidP="00E4703A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07E4BE5F" w14:textId="77777777" w:rsidR="00E4703A" w:rsidRPr="001936FD" w:rsidRDefault="00E4703A" w:rsidP="00E470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D67FC94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951B133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7553BF41" w14:textId="77777777" w:rsidTr="005011D7">
        <w:tc>
          <w:tcPr>
            <w:tcW w:w="4077" w:type="dxa"/>
          </w:tcPr>
          <w:p w14:paraId="6F2B0320" w14:textId="77777777" w:rsidR="00E4703A" w:rsidRPr="001936FD" w:rsidRDefault="00E4703A" w:rsidP="00E4703A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bCs/>
                <w:szCs w:val="22"/>
              </w:rPr>
              <w:t>Occupational Health and Safety Management System: BS OHSAS 18001:2007</w:t>
            </w:r>
            <w:r w:rsidRPr="001936FD">
              <w:rPr>
                <w:rFonts w:ascii="Book Antiqua" w:hAnsi="Book Antiqua"/>
                <w:szCs w:val="22"/>
              </w:rPr>
              <w:t>, if applicable</w:t>
            </w:r>
          </w:p>
        </w:tc>
        <w:tc>
          <w:tcPr>
            <w:tcW w:w="2127" w:type="dxa"/>
            <w:vMerge/>
          </w:tcPr>
          <w:p w14:paraId="6023C980" w14:textId="77777777" w:rsidR="00E4703A" w:rsidRPr="001936FD" w:rsidRDefault="00E4703A" w:rsidP="00E4703A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57F61C79" w14:textId="77777777" w:rsidR="00E4703A" w:rsidRPr="001936FD" w:rsidRDefault="00E4703A" w:rsidP="00E470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17AF3A28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3856CF19" w14:textId="77777777" w:rsidR="00E4703A" w:rsidRPr="001936FD" w:rsidRDefault="00E4703A" w:rsidP="00E4703A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</w:tbl>
    <w:p w14:paraId="28DD2444" w14:textId="77777777" w:rsidR="00A65380" w:rsidRPr="003F4EE5" w:rsidRDefault="00A65380">
      <w:pPr>
        <w:rPr>
          <w:rFonts w:ascii="Book Antiqua" w:hAnsi="Book Antiqua"/>
          <w:sz w:val="24"/>
          <w:szCs w:val="24"/>
        </w:rPr>
      </w:pPr>
    </w:p>
    <w:sectPr w:rsidR="00A65380" w:rsidRPr="003F4EE5" w:rsidSect="002777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63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A302B" w14:textId="77777777" w:rsidR="00C528F6" w:rsidRDefault="00C528F6" w:rsidP="0027775D">
      <w:pPr>
        <w:spacing w:after="0" w:line="240" w:lineRule="auto"/>
      </w:pPr>
      <w:r>
        <w:separator/>
      </w:r>
    </w:p>
  </w:endnote>
  <w:endnote w:type="continuationSeparator" w:id="0">
    <w:p w14:paraId="1836B77E" w14:textId="77777777" w:rsidR="00C528F6" w:rsidRDefault="00C528F6" w:rsidP="00277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Narrow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ArialNarrow-Bold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C831C" w14:textId="77777777" w:rsidR="005910CC" w:rsidRDefault="005910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74924" w14:textId="77777777" w:rsidR="005910CC" w:rsidRDefault="005910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33D58" w14:textId="77777777" w:rsidR="005910CC" w:rsidRDefault="005910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BAF8E" w14:textId="77777777" w:rsidR="00C528F6" w:rsidRDefault="00C528F6" w:rsidP="0027775D">
      <w:pPr>
        <w:spacing w:after="0" w:line="240" w:lineRule="auto"/>
      </w:pPr>
      <w:r>
        <w:separator/>
      </w:r>
    </w:p>
  </w:footnote>
  <w:footnote w:type="continuationSeparator" w:id="0">
    <w:p w14:paraId="52CAD6AB" w14:textId="77777777" w:rsidR="00C528F6" w:rsidRDefault="00C528F6" w:rsidP="002777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1F600" w14:textId="77777777" w:rsidR="005910CC" w:rsidRDefault="005910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684D1" w14:textId="5B6353F0" w:rsidR="0027775D" w:rsidRPr="0027775D" w:rsidRDefault="0027775D" w:rsidP="0027775D">
    <w:pPr>
      <w:pStyle w:val="Header"/>
      <w:jc w:val="right"/>
      <w:rPr>
        <w:rFonts w:ascii="Book Antiqua" w:hAnsi="Book Antiqua"/>
        <w:b/>
        <w:sz w:val="24"/>
        <w:szCs w:val="24"/>
      </w:rPr>
    </w:pPr>
    <w:r w:rsidRPr="0027775D">
      <w:rPr>
        <w:rFonts w:ascii="Book Antiqua" w:hAnsi="Book Antiqua"/>
        <w:b/>
        <w:sz w:val="24"/>
        <w:szCs w:val="24"/>
      </w:rPr>
      <w:t>Attachment –</w:t>
    </w:r>
    <w:r w:rsidR="005910CC">
      <w:rPr>
        <w:rFonts w:ascii="Book Antiqua" w:hAnsi="Book Antiqua"/>
        <w:b/>
        <w:sz w:val="24"/>
        <w:szCs w:val="24"/>
      </w:rPr>
      <w:t>6</w:t>
    </w:r>
  </w:p>
  <w:p w14:paraId="4261FAE6" w14:textId="77777777" w:rsidR="0027775D" w:rsidRDefault="0027775D" w:rsidP="0027775D">
    <w:pPr>
      <w:pStyle w:val="Header"/>
      <w:jc w:val="right"/>
      <w:rPr>
        <w:rFonts w:ascii="Book Antiqua" w:hAnsi="Book Antiqua"/>
        <w:b/>
        <w:sz w:val="24"/>
        <w:szCs w:val="24"/>
      </w:rPr>
    </w:pPr>
    <w:r w:rsidRPr="0027775D">
      <w:rPr>
        <w:rFonts w:ascii="Book Antiqua" w:hAnsi="Book Antiqua"/>
        <w:b/>
        <w:sz w:val="24"/>
        <w:szCs w:val="24"/>
      </w:rPr>
      <w:t xml:space="preserve">Page </w:t>
    </w:r>
    <w:r w:rsidRPr="0027775D">
      <w:rPr>
        <w:rFonts w:ascii="Book Antiqua" w:hAnsi="Book Antiqua"/>
        <w:b/>
        <w:sz w:val="24"/>
        <w:szCs w:val="24"/>
      </w:rPr>
      <w:fldChar w:fldCharType="begin"/>
    </w:r>
    <w:r w:rsidRPr="0027775D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27775D">
      <w:rPr>
        <w:rFonts w:ascii="Book Antiqua" w:hAnsi="Book Antiqua"/>
        <w:b/>
        <w:sz w:val="24"/>
        <w:szCs w:val="24"/>
      </w:rPr>
      <w:fldChar w:fldCharType="separate"/>
    </w:r>
    <w:r w:rsidR="00591A25">
      <w:rPr>
        <w:rFonts w:ascii="Book Antiqua" w:hAnsi="Book Antiqua"/>
        <w:b/>
        <w:noProof/>
        <w:sz w:val="24"/>
        <w:szCs w:val="24"/>
      </w:rPr>
      <w:t>1</w:t>
    </w:r>
    <w:r w:rsidRPr="0027775D">
      <w:rPr>
        <w:rFonts w:ascii="Book Antiqua" w:hAnsi="Book Antiqua"/>
        <w:b/>
        <w:sz w:val="24"/>
        <w:szCs w:val="24"/>
      </w:rPr>
      <w:fldChar w:fldCharType="end"/>
    </w:r>
    <w:r w:rsidRPr="0027775D">
      <w:rPr>
        <w:rFonts w:ascii="Book Antiqua" w:hAnsi="Book Antiqua"/>
        <w:b/>
        <w:sz w:val="24"/>
        <w:szCs w:val="24"/>
      </w:rPr>
      <w:t xml:space="preserve"> of </w:t>
    </w:r>
    <w:r w:rsidRPr="0027775D">
      <w:rPr>
        <w:rFonts w:ascii="Book Antiqua" w:hAnsi="Book Antiqua"/>
        <w:b/>
        <w:sz w:val="24"/>
        <w:szCs w:val="24"/>
      </w:rPr>
      <w:fldChar w:fldCharType="begin"/>
    </w:r>
    <w:r w:rsidRPr="0027775D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27775D">
      <w:rPr>
        <w:rFonts w:ascii="Book Antiqua" w:hAnsi="Book Antiqua"/>
        <w:b/>
        <w:sz w:val="24"/>
        <w:szCs w:val="24"/>
      </w:rPr>
      <w:fldChar w:fldCharType="separate"/>
    </w:r>
    <w:r w:rsidR="00591A25">
      <w:rPr>
        <w:rFonts w:ascii="Book Antiqua" w:hAnsi="Book Antiqua"/>
        <w:b/>
        <w:noProof/>
        <w:sz w:val="24"/>
        <w:szCs w:val="24"/>
      </w:rPr>
      <w:t>3</w:t>
    </w:r>
    <w:r w:rsidRPr="0027775D">
      <w:rPr>
        <w:rFonts w:ascii="Book Antiqua" w:hAnsi="Book Antiqua"/>
        <w:b/>
        <w:sz w:val="24"/>
        <w:szCs w:val="24"/>
      </w:rPr>
      <w:fldChar w:fldCharType="end"/>
    </w:r>
  </w:p>
  <w:p w14:paraId="43E33381" w14:textId="77777777" w:rsidR="0027775D" w:rsidRPr="0027775D" w:rsidRDefault="0027775D" w:rsidP="0027775D">
    <w:pPr>
      <w:pStyle w:val="Header"/>
      <w:jc w:val="right"/>
      <w:rPr>
        <w:rFonts w:ascii="Book Antiqua" w:hAnsi="Book Antiqua"/>
        <w:b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AFC09" w14:textId="77777777" w:rsidR="005910CC" w:rsidRDefault="005910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0A99"/>
    <w:rsid w:val="00013A8A"/>
    <w:rsid w:val="00067518"/>
    <w:rsid w:val="000B6819"/>
    <w:rsid w:val="001055C6"/>
    <w:rsid w:val="001221B6"/>
    <w:rsid w:val="00181691"/>
    <w:rsid w:val="001936FD"/>
    <w:rsid w:val="001C49A9"/>
    <w:rsid w:val="002215DC"/>
    <w:rsid w:val="0022206F"/>
    <w:rsid w:val="00237DA5"/>
    <w:rsid w:val="00250D7A"/>
    <w:rsid w:val="00271358"/>
    <w:rsid w:val="0027775D"/>
    <w:rsid w:val="002A17A9"/>
    <w:rsid w:val="002A60F7"/>
    <w:rsid w:val="00320F64"/>
    <w:rsid w:val="0034493C"/>
    <w:rsid w:val="003F4EE5"/>
    <w:rsid w:val="004008BB"/>
    <w:rsid w:val="0049742B"/>
    <w:rsid w:val="005011D7"/>
    <w:rsid w:val="00503B47"/>
    <w:rsid w:val="005057F1"/>
    <w:rsid w:val="005910CC"/>
    <w:rsid w:val="00591A25"/>
    <w:rsid w:val="005B4987"/>
    <w:rsid w:val="005D27B0"/>
    <w:rsid w:val="006510D2"/>
    <w:rsid w:val="00687E41"/>
    <w:rsid w:val="006E5558"/>
    <w:rsid w:val="00704011"/>
    <w:rsid w:val="007051DD"/>
    <w:rsid w:val="00774D4B"/>
    <w:rsid w:val="007C2D96"/>
    <w:rsid w:val="007D7AE6"/>
    <w:rsid w:val="007F0744"/>
    <w:rsid w:val="00865EE9"/>
    <w:rsid w:val="008951E5"/>
    <w:rsid w:val="008D10B8"/>
    <w:rsid w:val="008E2679"/>
    <w:rsid w:val="0096214F"/>
    <w:rsid w:val="0099084D"/>
    <w:rsid w:val="00994AC2"/>
    <w:rsid w:val="00A65380"/>
    <w:rsid w:val="00A7525B"/>
    <w:rsid w:val="00AB702B"/>
    <w:rsid w:val="00AC670D"/>
    <w:rsid w:val="00B40A25"/>
    <w:rsid w:val="00B755EE"/>
    <w:rsid w:val="00B76A04"/>
    <w:rsid w:val="00BB3FEC"/>
    <w:rsid w:val="00BC05DC"/>
    <w:rsid w:val="00BD087A"/>
    <w:rsid w:val="00BF798D"/>
    <w:rsid w:val="00C33607"/>
    <w:rsid w:val="00C4289A"/>
    <w:rsid w:val="00C47EB7"/>
    <w:rsid w:val="00C528F6"/>
    <w:rsid w:val="00C952F8"/>
    <w:rsid w:val="00CA1B64"/>
    <w:rsid w:val="00CA2CB1"/>
    <w:rsid w:val="00CB21F2"/>
    <w:rsid w:val="00CD5783"/>
    <w:rsid w:val="00D65107"/>
    <w:rsid w:val="00DB4FE9"/>
    <w:rsid w:val="00E11612"/>
    <w:rsid w:val="00E37209"/>
    <w:rsid w:val="00E4703A"/>
    <w:rsid w:val="00E5379A"/>
    <w:rsid w:val="00E72409"/>
    <w:rsid w:val="00E916C8"/>
    <w:rsid w:val="00EA25F3"/>
    <w:rsid w:val="00EC7FA5"/>
    <w:rsid w:val="00F11F1B"/>
    <w:rsid w:val="00F57888"/>
    <w:rsid w:val="00F67B42"/>
    <w:rsid w:val="00F81E9E"/>
    <w:rsid w:val="00F82B01"/>
    <w:rsid w:val="00FE0A99"/>
    <w:rsid w:val="00FE2CE5"/>
    <w:rsid w:val="00FF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5387AAA"/>
  <w15:docId w15:val="{7709D85A-34DA-4CC4-97B4-7353BAA0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D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0A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777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775D"/>
  </w:style>
  <w:style w:type="paragraph" w:styleId="Footer">
    <w:name w:val="footer"/>
    <w:basedOn w:val="Normal"/>
    <w:link w:val="FooterChar"/>
    <w:uiPriority w:val="99"/>
    <w:unhideWhenUsed/>
    <w:rsid w:val="002777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775D"/>
  </w:style>
  <w:style w:type="paragraph" w:styleId="BalloonText">
    <w:name w:val="Balloon Text"/>
    <w:basedOn w:val="Normal"/>
    <w:link w:val="BalloonTextChar"/>
    <w:uiPriority w:val="99"/>
    <w:semiHidden/>
    <w:unhideWhenUsed/>
    <w:rsid w:val="006E5558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558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 Of India Ltd</Company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Manuji Chaubey</dc:creator>
  <cp:lastModifiedBy>Rahul Mendhe {राहुल मेंढे}</cp:lastModifiedBy>
  <cp:revision>62</cp:revision>
  <cp:lastPrinted>2019-09-11T07:20:00Z</cp:lastPrinted>
  <dcterms:created xsi:type="dcterms:W3CDTF">2015-09-07T08:20:00Z</dcterms:created>
  <dcterms:modified xsi:type="dcterms:W3CDTF">2025-05-27T13:37:00Z</dcterms:modified>
</cp:coreProperties>
</file>